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7C9" w:rsidRPr="001D6F46" w:rsidRDefault="00CD57C9" w:rsidP="00CD57C9">
      <w:pPr>
        <w:ind w:left="6096"/>
        <w:jc w:val="both"/>
      </w:pPr>
      <w:r w:rsidRPr="001D6F46">
        <w:t xml:space="preserve">Приложение </w:t>
      </w:r>
      <w:r>
        <w:t>1</w:t>
      </w:r>
    </w:p>
    <w:p w:rsidR="00CD57C9" w:rsidRDefault="00CD57C9" w:rsidP="00CD57C9">
      <w:pPr>
        <w:ind w:left="6096"/>
        <w:jc w:val="both"/>
      </w:pPr>
      <w:r>
        <w:t>к приказу МКУ «Отдел образования»</w:t>
      </w:r>
    </w:p>
    <w:p w:rsidR="00CD57C9" w:rsidRDefault="00CD57C9" w:rsidP="00CD57C9">
      <w:pPr>
        <w:ind w:left="6096"/>
        <w:jc w:val="both"/>
      </w:pPr>
      <w:r>
        <w:t>от 13.09.2021 № 297-осн.</w:t>
      </w:r>
    </w:p>
    <w:p w:rsidR="002E3B79" w:rsidRPr="008F5429" w:rsidRDefault="002E3B79" w:rsidP="002E3B79">
      <w:pPr>
        <w:jc w:val="center"/>
        <w:rPr>
          <w:bCs/>
          <w:sz w:val="28"/>
          <w:szCs w:val="28"/>
        </w:rPr>
      </w:pPr>
      <w:r w:rsidRPr="008F5429">
        <w:rPr>
          <w:bCs/>
          <w:sz w:val="28"/>
          <w:szCs w:val="28"/>
        </w:rPr>
        <w:t>График</w:t>
      </w:r>
    </w:p>
    <w:p w:rsidR="002E3B79" w:rsidRPr="008F5429" w:rsidRDefault="002E3B79" w:rsidP="002E3B79">
      <w:pPr>
        <w:jc w:val="center"/>
        <w:rPr>
          <w:b/>
          <w:bCs/>
          <w:sz w:val="28"/>
          <w:szCs w:val="28"/>
        </w:rPr>
      </w:pPr>
      <w:r w:rsidRPr="008F5429">
        <w:rPr>
          <w:bCs/>
          <w:sz w:val="28"/>
          <w:szCs w:val="28"/>
        </w:rPr>
        <w:t xml:space="preserve">проведения школьного этапа </w:t>
      </w:r>
      <w:r>
        <w:rPr>
          <w:bCs/>
          <w:sz w:val="28"/>
          <w:szCs w:val="28"/>
        </w:rPr>
        <w:t>всероссийской</w:t>
      </w:r>
      <w:r w:rsidRPr="008F5429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республиканской</w:t>
      </w:r>
      <w:r w:rsidRPr="008F5429">
        <w:rPr>
          <w:bCs/>
          <w:sz w:val="28"/>
          <w:szCs w:val="28"/>
        </w:rPr>
        <w:t xml:space="preserve"> олимпиад школьников в 2021</w:t>
      </w:r>
      <w:r>
        <w:rPr>
          <w:bCs/>
          <w:sz w:val="28"/>
          <w:szCs w:val="28"/>
        </w:rPr>
        <w:t>-</w:t>
      </w:r>
      <w:r w:rsidRPr="008F5429">
        <w:rPr>
          <w:bCs/>
          <w:sz w:val="28"/>
          <w:szCs w:val="28"/>
        </w:rPr>
        <w:t>2022 учебном году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384"/>
        <w:gridCol w:w="1984"/>
      </w:tblGrid>
      <w:tr w:rsidR="002E3B79" w:rsidRPr="00806DE1" w:rsidTr="002E3B79">
        <w:tc>
          <w:tcPr>
            <w:tcW w:w="2235" w:type="dxa"/>
          </w:tcPr>
          <w:p w:rsidR="002E3B79" w:rsidRPr="00806DE1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Классы</w:t>
            </w:r>
          </w:p>
        </w:tc>
        <w:tc>
          <w:tcPr>
            <w:tcW w:w="3002" w:type="dxa"/>
          </w:tcPr>
          <w:p w:rsidR="002E3B79" w:rsidRPr="00806DE1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Наименование предмета</w:t>
            </w:r>
          </w:p>
        </w:tc>
        <w:tc>
          <w:tcPr>
            <w:tcW w:w="2384" w:type="dxa"/>
          </w:tcPr>
          <w:p w:rsidR="002E3B79" w:rsidRPr="00806DE1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1984" w:type="dxa"/>
          </w:tcPr>
          <w:p w:rsidR="002E3B79" w:rsidRPr="00806DE1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День недели</w:t>
            </w:r>
          </w:p>
        </w:tc>
      </w:tr>
      <w:tr w:rsidR="002E3B79" w:rsidRPr="00806DE1" w:rsidTr="002E3B79"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5-6,7-8,9,10,11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Искусство (МХК)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22 сентября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</w:t>
            </w:r>
            <w:r w:rsidRPr="00806DE1">
              <w:rPr>
                <w:sz w:val="28"/>
                <w:szCs w:val="28"/>
              </w:rPr>
              <w:t xml:space="preserve"> (чувашский) язык и литература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23 сентября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24 сентября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8,9,10-11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25 сентября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5-7,8,9, 10,11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Литература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27 сентябрь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5,6,7,8,9,10-11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История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28 сентября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 7,8, 9,10,11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Физика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29 сентября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5-8,9,10,11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Право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30 сентября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2E3B79" w:rsidRPr="00806DE1" w:rsidTr="002E3B79"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Геология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2E3B79" w:rsidRPr="00806DE1" w:rsidTr="002E3B79"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2E3B79" w:rsidRPr="00806DE1" w:rsidTr="002E3B79"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Биология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6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2E3B79" w:rsidRPr="00806DE1" w:rsidTr="002E3B79"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Родной (татарский) язык для обучающихся школ с татарским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7 октября</w:t>
            </w:r>
          </w:p>
        </w:tc>
        <w:tc>
          <w:tcPr>
            <w:tcW w:w="1984" w:type="dxa"/>
            <w:vMerge w:val="restart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2E3B79" w:rsidRPr="00806DE1" w:rsidTr="002E3B79"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E3B79" w:rsidRPr="00806DE1" w:rsidTr="002E3B79">
        <w:tc>
          <w:tcPr>
            <w:tcW w:w="2235" w:type="dxa"/>
            <w:vMerge w:val="restart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4, 5-6, 7-8, 9-11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 7-8, 9-11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 7-8, 9-11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Иностранны</w:t>
            </w:r>
            <w:r>
              <w:rPr>
                <w:sz w:val="28"/>
                <w:szCs w:val="28"/>
              </w:rPr>
              <w:t>й (а</w:t>
            </w:r>
            <w:r w:rsidRPr="00806DE1">
              <w:rPr>
                <w:sz w:val="28"/>
                <w:szCs w:val="28"/>
              </w:rPr>
              <w:t>нглийский</w:t>
            </w:r>
            <w:r>
              <w:rPr>
                <w:sz w:val="28"/>
                <w:szCs w:val="28"/>
              </w:rPr>
              <w:t>)</w:t>
            </w:r>
            <w:r w:rsidRPr="00806DE1">
              <w:rPr>
                <w:sz w:val="28"/>
                <w:szCs w:val="28"/>
              </w:rPr>
              <w:t xml:space="preserve"> язык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 8 октября (теоретический тур)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2E3B79" w:rsidRPr="00806DE1" w:rsidTr="002E3B79">
        <w:tc>
          <w:tcPr>
            <w:tcW w:w="2235" w:type="dxa"/>
            <w:vMerge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 9 октября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 (устный тур)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11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5,6, 7,8, 9,10,11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География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12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5-8, 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Химия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13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Родная (татарская) </w:t>
            </w:r>
            <w:r w:rsidRPr="00806DE1">
              <w:rPr>
                <w:sz w:val="28"/>
                <w:szCs w:val="28"/>
              </w:rPr>
              <w:lastRenderedPageBreak/>
              <w:t>литература для обучающихся школ с татарским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lastRenderedPageBreak/>
              <w:t>14 октября</w:t>
            </w:r>
          </w:p>
        </w:tc>
        <w:tc>
          <w:tcPr>
            <w:tcW w:w="1984" w:type="dxa"/>
            <w:vMerge w:val="restart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4-6, 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Астрономия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15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2E3B79" w:rsidRPr="00806DE1" w:rsidTr="002E3B79">
        <w:trPr>
          <w:trHeight w:val="355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16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Merge w:val="restart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5-6,7-8,9-11 (девушки)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5-6,7-8,9-11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18 октября 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(теоретико-методический </w:t>
            </w:r>
            <w:proofErr w:type="gramStart"/>
            <w:r w:rsidRPr="00806DE1">
              <w:rPr>
                <w:sz w:val="28"/>
                <w:szCs w:val="28"/>
              </w:rPr>
              <w:t xml:space="preserve">тур)  </w:t>
            </w:r>
            <w:proofErr w:type="gramEnd"/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Merge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19 октября (практический тур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2E3B79" w:rsidRPr="00806DE1" w:rsidTr="002E3B79">
        <w:trPr>
          <w:trHeight w:val="367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Математика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20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21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2E3B79" w:rsidRPr="00806DE1" w:rsidTr="002E3B79">
        <w:trPr>
          <w:trHeight w:val="299"/>
        </w:trPr>
        <w:tc>
          <w:tcPr>
            <w:tcW w:w="2235" w:type="dxa"/>
            <w:vMerge w:val="restart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3-4,5-6,7,8,9,10-11 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 xml:space="preserve">5-6,7,8,9,10-11 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ОБЖ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22 октября (теория)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2E3B79" w:rsidRPr="00806DE1" w:rsidTr="002E3B79">
        <w:trPr>
          <w:trHeight w:val="108"/>
        </w:trPr>
        <w:tc>
          <w:tcPr>
            <w:tcW w:w="2235" w:type="dxa"/>
            <w:vMerge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23 октября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(практический тур)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2E3B79" w:rsidRPr="00806DE1" w:rsidTr="002E3B79">
        <w:trPr>
          <w:trHeight w:val="356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Экономика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25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2E3B79" w:rsidRPr="00806DE1" w:rsidTr="002E3B79">
        <w:trPr>
          <w:trHeight w:val="356"/>
        </w:trPr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Экология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26 октября</w:t>
            </w:r>
          </w:p>
          <w:p w:rsidR="002E3B79" w:rsidRPr="00806DE1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2E3B79" w:rsidRPr="00806DE1" w:rsidTr="002E3B79">
        <w:tc>
          <w:tcPr>
            <w:tcW w:w="2235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5-8,9-11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Информатика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sz w:val="28"/>
                <w:szCs w:val="28"/>
              </w:rPr>
            </w:pPr>
            <w:r w:rsidRPr="00806DE1">
              <w:rPr>
                <w:sz w:val="28"/>
                <w:szCs w:val="28"/>
              </w:rPr>
              <w:t>27 октября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2E3B79" w:rsidRPr="00806DE1" w:rsidTr="002E3B79">
        <w:trPr>
          <w:trHeight w:val="108"/>
        </w:trPr>
        <w:tc>
          <w:tcPr>
            <w:tcW w:w="2235" w:type="dxa"/>
            <w:vMerge w:val="restart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5-6,7,8,9,10-11 (дев.)</w:t>
            </w:r>
          </w:p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5-6,7,8,9,10-11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Технология</w:t>
            </w: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28 октября</w:t>
            </w:r>
          </w:p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(теория, практика)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2E3B79" w:rsidRPr="00806DE1" w:rsidTr="002E3B79">
        <w:trPr>
          <w:trHeight w:val="108"/>
        </w:trPr>
        <w:tc>
          <w:tcPr>
            <w:tcW w:w="2235" w:type="dxa"/>
            <w:vMerge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29 октября</w:t>
            </w:r>
          </w:p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(защита проекта)</w:t>
            </w:r>
          </w:p>
        </w:tc>
        <w:tc>
          <w:tcPr>
            <w:tcW w:w="1984" w:type="dxa"/>
            <w:vAlign w:val="center"/>
          </w:tcPr>
          <w:p w:rsidR="002E3B79" w:rsidRPr="00806DE1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806DE1">
              <w:rPr>
                <w:color w:val="000000" w:themeColor="text1"/>
                <w:sz w:val="28"/>
                <w:szCs w:val="28"/>
              </w:rPr>
              <w:t>пятница</w:t>
            </w:r>
          </w:p>
        </w:tc>
      </w:tr>
    </w:tbl>
    <w:p w:rsidR="002E3B79" w:rsidRDefault="002E3B79" w:rsidP="002E3B79"/>
    <w:p w:rsidR="002E3B79" w:rsidRDefault="002E3B79" w:rsidP="002E3B79"/>
    <w:p w:rsidR="002E3B79" w:rsidRDefault="002E3B79" w:rsidP="002E3B79">
      <w:pPr>
        <w:ind w:left="6096"/>
        <w:jc w:val="both"/>
      </w:pPr>
      <w:r w:rsidRPr="00D450A2">
        <w:rPr>
          <w:sz w:val="28"/>
          <w:szCs w:val="28"/>
        </w:rPr>
        <w:br w:type="page"/>
      </w:r>
    </w:p>
    <w:p w:rsidR="002E3B79" w:rsidRPr="008F5429" w:rsidRDefault="002E3B79" w:rsidP="002E3B79">
      <w:pPr>
        <w:ind w:right="-1"/>
        <w:jc w:val="center"/>
        <w:rPr>
          <w:sz w:val="28"/>
          <w:szCs w:val="28"/>
        </w:rPr>
      </w:pPr>
      <w:r w:rsidRPr="008F5429">
        <w:rPr>
          <w:sz w:val="28"/>
          <w:szCs w:val="28"/>
        </w:rPr>
        <w:lastRenderedPageBreak/>
        <w:t>График отправки</w:t>
      </w:r>
    </w:p>
    <w:p w:rsidR="002E3B79" w:rsidRPr="008F5429" w:rsidRDefault="002E3B79" w:rsidP="002E3B79">
      <w:pPr>
        <w:ind w:right="-1"/>
        <w:jc w:val="center"/>
        <w:rPr>
          <w:sz w:val="28"/>
          <w:szCs w:val="28"/>
        </w:rPr>
      </w:pPr>
      <w:r w:rsidRPr="008F5429">
        <w:rPr>
          <w:sz w:val="28"/>
          <w:szCs w:val="28"/>
        </w:rPr>
        <w:t xml:space="preserve">олимпиадных заданий школьного этапа </w:t>
      </w:r>
      <w:r>
        <w:rPr>
          <w:sz w:val="28"/>
          <w:szCs w:val="28"/>
        </w:rPr>
        <w:t>всероссийской</w:t>
      </w:r>
      <w:r w:rsidRPr="008F5429">
        <w:rPr>
          <w:sz w:val="28"/>
          <w:szCs w:val="28"/>
        </w:rPr>
        <w:t xml:space="preserve"> и </w:t>
      </w:r>
      <w:r>
        <w:rPr>
          <w:sz w:val="28"/>
          <w:szCs w:val="28"/>
        </w:rPr>
        <w:t>республиканской</w:t>
      </w:r>
      <w:r w:rsidRPr="008F5429">
        <w:rPr>
          <w:sz w:val="28"/>
          <w:szCs w:val="28"/>
        </w:rPr>
        <w:t xml:space="preserve"> олимпиад школьников и ключей к ним</w:t>
      </w:r>
    </w:p>
    <w:p w:rsidR="002E3B79" w:rsidRPr="008F5429" w:rsidRDefault="002E3B79" w:rsidP="002E3B79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в 2021-</w:t>
      </w:r>
      <w:r w:rsidRPr="008F5429">
        <w:rPr>
          <w:sz w:val="28"/>
          <w:szCs w:val="28"/>
        </w:rPr>
        <w:t>2022 учебном году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701"/>
        <w:gridCol w:w="963"/>
        <w:gridCol w:w="1701"/>
        <w:gridCol w:w="993"/>
      </w:tblGrid>
      <w:tr w:rsidR="002E3B79" w:rsidRPr="00950AA9" w:rsidTr="002E3B79">
        <w:trPr>
          <w:trHeight w:val="57"/>
        </w:trPr>
        <w:tc>
          <w:tcPr>
            <w:tcW w:w="2694" w:type="dxa"/>
            <w:vMerge w:val="restart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Наименование предмета</w:t>
            </w:r>
          </w:p>
        </w:tc>
        <w:tc>
          <w:tcPr>
            <w:tcW w:w="1701" w:type="dxa"/>
            <w:vMerge w:val="restart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2664" w:type="dxa"/>
            <w:gridSpan w:val="2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Отправление заданий</w:t>
            </w:r>
          </w:p>
        </w:tc>
        <w:tc>
          <w:tcPr>
            <w:tcW w:w="2694" w:type="dxa"/>
            <w:gridSpan w:val="2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Отправление ответов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963" w:type="dxa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время</w:t>
            </w:r>
          </w:p>
        </w:tc>
        <w:tc>
          <w:tcPr>
            <w:tcW w:w="1701" w:type="dxa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993" w:type="dxa"/>
          </w:tcPr>
          <w:p w:rsidR="002E3B79" w:rsidRPr="00950AA9" w:rsidRDefault="002E3B79" w:rsidP="002149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время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Искусство (МХК)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22 сентября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22 сентября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22 сентября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Родн</w:t>
            </w:r>
            <w:r>
              <w:rPr>
                <w:sz w:val="28"/>
                <w:szCs w:val="28"/>
              </w:rPr>
              <w:t>ой</w:t>
            </w:r>
            <w:r w:rsidRPr="00950AA9">
              <w:rPr>
                <w:sz w:val="28"/>
                <w:szCs w:val="28"/>
              </w:rPr>
              <w:t xml:space="preserve"> (чувашский</w:t>
            </w:r>
            <w:r>
              <w:rPr>
                <w:sz w:val="28"/>
                <w:szCs w:val="28"/>
              </w:rPr>
              <w:t>)</w:t>
            </w:r>
            <w:r w:rsidRPr="00950AA9">
              <w:rPr>
                <w:sz w:val="28"/>
                <w:szCs w:val="28"/>
              </w:rPr>
              <w:t xml:space="preserve"> язык и литература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23 сентября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23 сентября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23 сентября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24 сентября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24 сентября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24 сентября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25 сентября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25 сентября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25 сентября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Литература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27 сентябрь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27 сентябрь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27 сентябрь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История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28 сентября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28 сентября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28 сентября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Физика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29 сентября</w:t>
            </w:r>
          </w:p>
        </w:tc>
        <w:tc>
          <w:tcPr>
            <w:tcW w:w="5358" w:type="dxa"/>
            <w:gridSpan w:val="4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на технологической платформе «</w:t>
            </w:r>
            <w:proofErr w:type="spellStart"/>
            <w:r w:rsidRPr="00950AA9">
              <w:rPr>
                <w:color w:val="000000" w:themeColor="text1"/>
                <w:sz w:val="28"/>
                <w:szCs w:val="28"/>
              </w:rPr>
              <w:t>Сириус.Курсы</w:t>
            </w:r>
            <w:proofErr w:type="spellEnd"/>
            <w:r w:rsidRPr="00950AA9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Право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30 сентября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30 сентября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30 сентября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Геология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4 октября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4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4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5 октября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5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5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Биология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6 октября</w:t>
            </w:r>
          </w:p>
        </w:tc>
        <w:tc>
          <w:tcPr>
            <w:tcW w:w="5358" w:type="dxa"/>
            <w:gridSpan w:val="4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на технологической платформе «</w:t>
            </w:r>
            <w:proofErr w:type="spellStart"/>
            <w:r w:rsidRPr="00950AA9">
              <w:rPr>
                <w:color w:val="000000" w:themeColor="text1"/>
                <w:sz w:val="28"/>
                <w:szCs w:val="28"/>
              </w:rPr>
              <w:t>Сириус.Курсы</w:t>
            </w:r>
            <w:proofErr w:type="spellEnd"/>
            <w:r w:rsidRPr="00950AA9"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color w:val="000000" w:themeColor="text1"/>
                <w:sz w:val="28"/>
                <w:szCs w:val="28"/>
              </w:rPr>
              <w:t xml:space="preserve"> с 9.00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7 октября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7 октября</w:t>
            </w:r>
          </w:p>
        </w:tc>
        <w:tc>
          <w:tcPr>
            <w:tcW w:w="963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7 октября</w:t>
            </w:r>
          </w:p>
        </w:tc>
        <w:tc>
          <w:tcPr>
            <w:tcW w:w="993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 w:val="restart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Иностранны</w:t>
            </w:r>
            <w:r>
              <w:rPr>
                <w:sz w:val="28"/>
                <w:szCs w:val="28"/>
              </w:rPr>
              <w:t>й</w:t>
            </w:r>
            <w:r w:rsidRPr="00950AA9">
              <w:rPr>
                <w:sz w:val="28"/>
                <w:szCs w:val="28"/>
              </w:rPr>
              <w:t xml:space="preserve"> язык</w:t>
            </w:r>
            <w:r>
              <w:rPr>
                <w:sz w:val="28"/>
                <w:szCs w:val="28"/>
              </w:rPr>
              <w:t xml:space="preserve"> (английский язык)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8 октября (теоретический тур)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8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8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9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(устный тур)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9 октября</w:t>
            </w:r>
          </w:p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9 октября</w:t>
            </w:r>
          </w:p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11 октября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11 октября</w:t>
            </w:r>
          </w:p>
        </w:tc>
        <w:tc>
          <w:tcPr>
            <w:tcW w:w="963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11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Физическая культура (Подготовка материальной базы ШЭ)</w:t>
            </w: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963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География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12 октября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12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12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Химия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13 октября</w:t>
            </w:r>
          </w:p>
        </w:tc>
        <w:tc>
          <w:tcPr>
            <w:tcW w:w="5358" w:type="dxa"/>
            <w:gridSpan w:val="4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на технологической платформе «</w:t>
            </w:r>
            <w:proofErr w:type="spellStart"/>
            <w:r w:rsidRPr="00950AA9">
              <w:rPr>
                <w:color w:val="000000" w:themeColor="text1"/>
                <w:sz w:val="28"/>
                <w:szCs w:val="28"/>
              </w:rPr>
              <w:t>Сириус.Курсы</w:t>
            </w:r>
            <w:proofErr w:type="spellEnd"/>
            <w:r w:rsidRPr="00950AA9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14 октября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14 октября</w:t>
            </w:r>
          </w:p>
        </w:tc>
        <w:tc>
          <w:tcPr>
            <w:tcW w:w="963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Merge w:val="restart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14 октября</w:t>
            </w:r>
          </w:p>
        </w:tc>
        <w:tc>
          <w:tcPr>
            <w:tcW w:w="993" w:type="dxa"/>
            <w:vMerge w:val="restart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dxa"/>
            <w:vMerge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Астрономия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15 октября</w:t>
            </w:r>
          </w:p>
        </w:tc>
        <w:tc>
          <w:tcPr>
            <w:tcW w:w="5358" w:type="dxa"/>
            <w:gridSpan w:val="4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на технологической платформе «</w:t>
            </w:r>
            <w:proofErr w:type="spellStart"/>
            <w:r w:rsidRPr="00950AA9">
              <w:rPr>
                <w:color w:val="000000" w:themeColor="text1"/>
                <w:sz w:val="28"/>
                <w:szCs w:val="28"/>
              </w:rPr>
              <w:t>Сириус.Курсы</w:t>
            </w:r>
            <w:proofErr w:type="spellEnd"/>
            <w:r w:rsidRPr="00950AA9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ОБЖ (Подготовка материальной базы ШЭ)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23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jc w:val="center"/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15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16 октября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16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16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 w:val="restart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18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(теоретико-методический тур)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18 октября</w:t>
            </w:r>
          </w:p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18 октября</w:t>
            </w:r>
          </w:p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19 октября (практический тур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19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19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20 октября</w:t>
            </w:r>
          </w:p>
        </w:tc>
        <w:tc>
          <w:tcPr>
            <w:tcW w:w="5358" w:type="dxa"/>
            <w:gridSpan w:val="4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на технологической платформе «</w:t>
            </w:r>
            <w:proofErr w:type="spellStart"/>
            <w:r w:rsidRPr="00950AA9">
              <w:rPr>
                <w:color w:val="000000" w:themeColor="text1"/>
                <w:sz w:val="28"/>
                <w:szCs w:val="28"/>
              </w:rPr>
              <w:t>Сириус.Курсы</w:t>
            </w:r>
            <w:proofErr w:type="spellEnd"/>
            <w:r w:rsidRPr="00950AA9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21 октября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21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21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 w:val="restart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ОБЖ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22 октября (теория)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22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22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23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(практический тур)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23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23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Экономика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25 октября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25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25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Экология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26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26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26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Информатика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27 октября</w:t>
            </w:r>
          </w:p>
        </w:tc>
        <w:tc>
          <w:tcPr>
            <w:tcW w:w="5358" w:type="dxa"/>
            <w:gridSpan w:val="4"/>
            <w:vAlign w:val="center"/>
          </w:tcPr>
          <w:p w:rsidR="002E3B79" w:rsidRPr="00950AA9" w:rsidRDefault="002E3B79" w:rsidP="002149A7">
            <w:pPr>
              <w:rPr>
                <w:color w:val="000000" w:themeColor="text1"/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на технологической платформе «</w:t>
            </w:r>
            <w:proofErr w:type="spellStart"/>
            <w:r w:rsidRPr="00950AA9">
              <w:rPr>
                <w:color w:val="000000" w:themeColor="text1"/>
                <w:sz w:val="28"/>
                <w:szCs w:val="28"/>
              </w:rPr>
              <w:t>Сириус.Курсы</w:t>
            </w:r>
            <w:proofErr w:type="spellEnd"/>
            <w:r w:rsidRPr="00950AA9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 w:val="restart"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Технология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28 октября (теория, практика)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28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28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  <w:tr w:rsidR="002E3B79" w:rsidRPr="00950AA9" w:rsidTr="002E3B79">
        <w:trPr>
          <w:trHeight w:val="57"/>
        </w:trPr>
        <w:tc>
          <w:tcPr>
            <w:tcW w:w="2694" w:type="dxa"/>
            <w:vMerge/>
            <w:shd w:val="clear" w:color="auto" w:fill="FFFFFF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29 октября</w:t>
            </w:r>
          </w:p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(защита проекта)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29 октября</w:t>
            </w:r>
          </w:p>
        </w:tc>
        <w:tc>
          <w:tcPr>
            <w:tcW w:w="96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8.00-9.00</w:t>
            </w:r>
          </w:p>
        </w:tc>
        <w:tc>
          <w:tcPr>
            <w:tcW w:w="1701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sz w:val="28"/>
                <w:szCs w:val="28"/>
              </w:rPr>
              <w:t>29 октября</w:t>
            </w:r>
          </w:p>
        </w:tc>
        <w:tc>
          <w:tcPr>
            <w:tcW w:w="993" w:type="dxa"/>
            <w:vAlign w:val="center"/>
          </w:tcPr>
          <w:p w:rsidR="002E3B79" w:rsidRPr="00950AA9" w:rsidRDefault="002E3B79" w:rsidP="002149A7">
            <w:pPr>
              <w:rPr>
                <w:sz w:val="28"/>
                <w:szCs w:val="28"/>
              </w:rPr>
            </w:pPr>
            <w:r w:rsidRPr="00950AA9">
              <w:rPr>
                <w:color w:val="000000" w:themeColor="text1"/>
                <w:sz w:val="28"/>
                <w:szCs w:val="28"/>
              </w:rPr>
              <w:t>16.00-17.00</w:t>
            </w:r>
          </w:p>
        </w:tc>
      </w:tr>
    </w:tbl>
    <w:p w:rsidR="002E3B79" w:rsidRPr="008F5429" w:rsidRDefault="002E3B79" w:rsidP="002E3B79"/>
    <w:p w:rsidR="002E3B79" w:rsidRPr="00D450A2" w:rsidRDefault="002E3B79" w:rsidP="002E3B79">
      <w:pPr>
        <w:rPr>
          <w:sz w:val="28"/>
          <w:szCs w:val="28"/>
        </w:rPr>
      </w:pPr>
    </w:p>
    <w:p w:rsidR="002E3B79" w:rsidRDefault="002E3B79" w:rsidP="002E3B79">
      <w:pPr>
        <w:jc w:val="both"/>
      </w:pPr>
    </w:p>
    <w:p w:rsidR="00253995" w:rsidRPr="00AA1F32" w:rsidRDefault="00253995" w:rsidP="00253995">
      <w:pPr>
        <w:tabs>
          <w:tab w:val="left" w:pos="957"/>
        </w:tabs>
        <w:spacing w:line="317" w:lineRule="exact"/>
        <w:ind w:right="60"/>
        <w:jc w:val="right"/>
        <w:rPr>
          <w:sz w:val="28"/>
          <w:szCs w:val="28"/>
        </w:rPr>
      </w:pPr>
      <w:bookmarkStart w:id="0" w:name="_GoBack"/>
      <w:bookmarkEnd w:id="0"/>
    </w:p>
    <w:sectPr w:rsidR="00253995" w:rsidRPr="00AA1F32" w:rsidSect="00253995">
      <w:footerReference w:type="default" r:id="rId8"/>
      <w:pgSz w:w="11906" w:h="16838"/>
      <w:pgMar w:top="851" w:right="567" w:bottom="709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4B4" w:rsidRDefault="00AC34B4" w:rsidP="00ED755F">
      <w:r>
        <w:separator/>
      </w:r>
    </w:p>
  </w:endnote>
  <w:endnote w:type="continuationSeparator" w:id="0">
    <w:p w:rsidR="00AC34B4" w:rsidRDefault="00AC34B4" w:rsidP="00ED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7D3" w:rsidRDefault="002767D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4B4" w:rsidRDefault="00AC34B4" w:rsidP="00ED755F">
      <w:r>
        <w:separator/>
      </w:r>
    </w:p>
  </w:footnote>
  <w:footnote w:type="continuationSeparator" w:id="0">
    <w:p w:rsidR="00AC34B4" w:rsidRDefault="00AC34B4" w:rsidP="00ED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DFC"/>
    <w:multiLevelType w:val="hybridMultilevel"/>
    <w:tmpl w:val="494C50A6"/>
    <w:lvl w:ilvl="0" w:tplc="C9E6310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9A56F2"/>
    <w:multiLevelType w:val="singleLevel"/>
    <w:tmpl w:val="79F057BA"/>
    <w:lvl w:ilvl="0">
      <w:start w:val="12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CBA63E5"/>
    <w:multiLevelType w:val="hybridMultilevel"/>
    <w:tmpl w:val="12B65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43A66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505803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DE3A02"/>
    <w:multiLevelType w:val="hybridMultilevel"/>
    <w:tmpl w:val="27E038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F55FF3"/>
    <w:multiLevelType w:val="singleLevel"/>
    <w:tmpl w:val="85EAFAE4"/>
    <w:lvl w:ilvl="0">
      <w:start w:val="1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3" w:hanging="360"/>
      </w:pPr>
    </w:lvl>
    <w:lvl w:ilvl="2" w:tplc="0419001B" w:tentative="1">
      <w:start w:val="1"/>
      <w:numFmt w:val="lowerRoman"/>
      <w:lvlText w:val="%3."/>
      <w:lvlJc w:val="right"/>
      <w:pPr>
        <w:ind w:left="5563" w:hanging="180"/>
      </w:pPr>
    </w:lvl>
    <w:lvl w:ilvl="3" w:tplc="0419000F" w:tentative="1">
      <w:start w:val="1"/>
      <w:numFmt w:val="decimal"/>
      <w:lvlText w:val="%4."/>
      <w:lvlJc w:val="left"/>
      <w:pPr>
        <w:ind w:left="6283" w:hanging="360"/>
      </w:pPr>
    </w:lvl>
    <w:lvl w:ilvl="4" w:tplc="04190019" w:tentative="1">
      <w:start w:val="1"/>
      <w:numFmt w:val="lowerLetter"/>
      <w:lvlText w:val="%5."/>
      <w:lvlJc w:val="left"/>
      <w:pPr>
        <w:ind w:left="7003" w:hanging="360"/>
      </w:pPr>
    </w:lvl>
    <w:lvl w:ilvl="5" w:tplc="0419001B" w:tentative="1">
      <w:start w:val="1"/>
      <w:numFmt w:val="lowerRoman"/>
      <w:lvlText w:val="%6."/>
      <w:lvlJc w:val="right"/>
      <w:pPr>
        <w:ind w:left="7723" w:hanging="180"/>
      </w:pPr>
    </w:lvl>
    <w:lvl w:ilvl="6" w:tplc="0419000F" w:tentative="1">
      <w:start w:val="1"/>
      <w:numFmt w:val="decimal"/>
      <w:lvlText w:val="%7."/>
      <w:lvlJc w:val="left"/>
      <w:pPr>
        <w:ind w:left="8443" w:hanging="360"/>
      </w:pPr>
    </w:lvl>
    <w:lvl w:ilvl="7" w:tplc="04190019" w:tentative="1">
      <w:start w:val="1"/>
      <w:numFmt w:val="lowerLetter"/>
      <w:lvlText w:val="%8."/>
      <w:lvlJc w:val="left"/>
      <w:pPr>
        <w:ind w:left="9163" w:hanging="360"/>
      </w:pPr>
    </w:lvl>
    <w:lvl w:ilvl="8" w:tplc="0419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0" w15:restartNumberingAfterBreak="0">
    <w:nsid w:val="41D11F8E"/>
    <w:multiLevelType w:val="singleLevel"/>
    <w:tmpl w:val="96DC2032"/>
    <w:lvl w:ilvl="0">
      <w:start w:val="3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1E818D4"/>
    <w:multiLevelType w:val="singleLevel"/>
    <w:tmpl w:val="4704BE02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28E76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30E1D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5643030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0630BD"/>
    <w:multiLevelType w:val="hybridMultilevel"/>
    <w:tmpl w:val="FE4C6F94"/>
    <w:lvl w:ilvl="0" w:tplc="81FE94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532B38"/>
    <w:multiLevelType w:val="multilevel"/>
    <w:tmpl w:val="6CC2C6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719CC"/>
    <w:multiLevelType w:val="hybridMultilevel"/>
    <w:tmpl w:val="AF9A4A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E0C3A"/>
    <w:multiLevelType w:val="multilevel"/>
    <w:tmpl w:val="C2A251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20978"/>
    <w:multiLevelType w:val="singleLevel"/>
    <w:tmpl w:val="BD8E8718"/>
    <w:lvl w:ilvl="0">
      <w:start w:val="2"/>
      <w:numFmt w:val="decimal"/>
      <w:lvlText w:val="%1)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3"/>
  </w:num>
  <w:num w:numId="7">
    <w:abstractNumId w:val="2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3"/>
  </w:num>
  <w:num w:numId="12">
    <w:abstractNumId w:val="16"/>
  </w:num>
  <w:num w:numId="13">
    <w:abstractNumId w:val="20"/>
  </w:num>
  <w:num w:numId="14">
    <w:abstractNumId w:val="4"/>
  </w:num>
  <w:num w:numId="15">
    <w:abstractNumId w:val="10"/>
  </w:num>
  <w:num w:numId="16">
    <w:abstractNumId w:val="6"/>
  </w:num>
  <w:num w:numId="17">
    <w:abstractNumId w:val="5"/>
  </w:num>
  <w:num w:numId="18">
    <w:abstractNumId w:val="17"/>
  </w:num>
  <w:num w:numId="19">
    <w:abstractNumId w:val="11"/>
  </w:num>
  <w:num w:numId="20">
    <w:abstractNumId w:val="22"/>
  </w:num>
  <w:num w:numId="21">
    <w:abstractNumId w:val="12"/>
  </w:num>
  <w:num w:numId="22">
    <w:abstractNumId w:val="1"/>
  </w:num>
  <w:num w:numId="23">
    <w:abstractNumId w:val="2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86"/>
    <w:rsid w:val="00012A7E"/>
    <w:rsid w:val="00020AD7"/>
    <w:rsid w:val="00026370"/>
    <w:rsid w:val="00026976"/>
    <w:rsid w:val="0003158B"/>
    <w:rsid w:val="00035B69"/>
    <w:rsid w:val="00040542"/>
    <w:rsid w:val="00051AFD"/>
    <w:rsid w:val="00052B4C"/>
    <w:rsid w:val="00053DBE"/>
    <w:rsid w:val="00060A45"/>
    <w:rsid w:val="00062CF7"/>
    <w:rsid w:val="00064C34"/>
    <w:rsid w:val="00064F8F"/>
    <w:rsid w:val="00070064"/>
    <w:rsid w:val="0007153D"/>
    <w:rsid w:val="00071767"/>
    <w:rsid w:val="000732A0"/>
    <w:rsid w:val="000769F8"/>
    <w:rsid w:val="00081FC9"/>
    <w:rsid w:val="00082CD3"/>
    <w:rsid w:val="0008589A"/>
    <w:rsid w:val="00086459"/>
    <w:rsid w:val="00087D02"/>
    <w:rsid w:val="00095A26"/>
    <w:rsid w:val="000A5310"/>
    <w:rsid w:val="000A63B4"/>
    <w:rsid w:val="000A6FBC"/>
    <w:rsid w:val="000B031A"/>
    <w:rsid w:val="000B371C"/>
    <w:rsid w:val="000B52E3"/>
    <w:rsid w:val="000B68D1"/>
    <w:rsid w:val="000B6BEC"/>
    <w:rsid w:val="000D44C0"/>
    <w:rsid w:val="000D7DAD"/>
    <w:rsid w:val="000E0AA5"/>
    <w:rsid w:val="000E2F1D"/>
    <w:rsid w:val="000E3556"/>
    <w:rsid w:val="000E50E5"/>
    <w:rsid w:val="000F40AC"/>
    <w:rsid w:val="000F51B5"/>
    <w:rsid w:val="001075C9"/>
    <w:rsid w:val="00112C4D"/>
    <w:rsid w:val="001131C8"/>
    <w:rsid w:val="00114504"/>
    <w:rsid w:val="00114B41"/>
    <w:rsid w:val="00115495"/>
    <w:rsid w:val="00115B84"/>
    <w:rsid w:val="00124571"/>
    <w:rsid w:val="00136D03"/>
    <w:rsid w:val="00137698"/>
    <w:rsid w:val="00137760"/>
    <w:rsid w:val="0014798C"/>
    <w:rsid w:val="00152803"/>
    <w:rsid w:val="0015626A"/>
    <w:rsid w:val="001568D7"/>
    <w:rsid w:val="00165EC9"/>
    <w:rsid w:val="001731A9"/>
    <w:rsid w:val="001731FA"/>
    <w:rsid w:val="00173490"/>
    <w:rsid w:val="00174D83"/>
    <w:rsid w:val="00180056"/>
    <w:rsid w:val="00181FB0"/>
    <w:rsid w:val="0018697E"/>
    <w:rsid w:val="00190E2F"/>
    <w:rsid w:val="00192A77"/>
    <w:rsid w:val="001930AF"/>
    <w:rsid w:val="00195FE7"/>
    <w:rsid w:val="001A0B84"/>
    <w:rsid w:val="001A1191"/>
    <w:rsid w:val="001A3D84"/>
    <w:rsid w:val="001A4B9C"/>
    <w:rsid w:val="001B328F"/>
    <w:rsid w:val="001B3F76"/>
    <w:rsid w:val="001B58C9"/>
    <w:rsid w:val="001C65F7"/>
    <w:rsid w:val="001D35CB"/>
    <w:rsid w:val="001D3A10"/>
    <w:rsid w:val="001D6EF5"/>
    <w:rsid w:val="001D6F46"/>
    <w:rsid w:val="001E223C"/>
    <w:rsid w:val="001E6284"/>
    <w:rsid w:val="001E7512"/>
    <w:rsid w:val="001F111A"/>
    <w:rsid w:val="001F23CC"/>
    <w:rsid w:val="001F3666"/>
    <w:rsid w:val="001F5766"/>
    <w:rsid w:val="001F580D"/>
    <w:rsid w:val="00200163"/>
    <w:rsid w:val="002013A2"/>
    <w:rsid w:val="00201424"/>
    <w:rsid w:val="00201E66"/>
    <w:rsid w:val="00206314"/>
    <w:rsid w:val="00213A90"/>
    <w:rsid w:val="00224B39"/>
    <w:rsid w:val="002276CA"/>
    <w:rsid w:val="00232D4E"/>
    <w:rsid w:val="00233722"/>
    <w:rsid w:val="00237BB3"/>
    <w:rsid w:val="00240E1A"/>
    <w:rsid w:val="0024197F"/>
    <w:rsid w:val="00246FDB"/>
    <w:rsid w:val="00247F0B"/>
    <w:rsid w:val="002515D4"/>
    <w:rsid w:val="00253995"/>
    <w:rsid w:val="00253AC4"/>
    <w:rsid w:val="00262C5E"/>
    <w:rsid w:val="00264CAC"/>
    <w:rsid w:val="002661AD"/>
    <w:rsid w:val="002674FF"/>
    <w:rsid w:val="002767D3"/>
    <w:rsid w:val="00277351"/>
    <w:rsid w:val="00284F93"/>
    <w:rsid w:val="002955BA"/>
    <w:rsid w:val="002964A4"/>
    <w:rsid w:val="002A13A1"/>
    <w:rsid w:val="002A6719"/>
    <w:rsid w:val="002B0BD2"/>
    <w:rsid w:val="002B499B"/>
    <w:rsid w:val="002C2BFD"/>
    <w:rsid w:val="002C30F3"/>
    <w:rsid w:val="002C4CE4"/>
    <w:rsid w:val="002C587D"/>
    <w:rsid w:val="002C5EDD"/>
    <w:rsid w:val="002D3D96"/>
    <w:rsid w:val="002D4495"/>
    <w:rsid w:val="002E204F"/>
    <w:rsid w:val="002E2F76"/>
    <w:rsid w:val="002E3113"/>
    <w:rsid w:val="002E3B79"/>
    <w:rsid w:val="002F021C"/>
    <w:rsid w:val="002F053B"/>
    <w:rsid w:val="00304046"/>
    <w:rsid w:val="00314960"/>
    <w:rsid w:val="00316B25"/>
    <w:rsid w:val="00323C9C"/>
    <w:rsid w:val="00323FB4"/>
    <w:rsid w:val="00324927"/>
    <w:rsid w:val="00326378"/>
    <w:rsid w:val="00333F7C"/>
    <w:rsid w:val="003349CA"/>
    <w:rsid w:val="003377C4"/>
    <w:rsid w:val="00345237"/>
    <w:rsid w:val="0034590D"/>
    <w:rsid w:val="0034592D"/>
    <w:rsid w:val="003500C5"/>
    <w:rsid w:val="00361556"/>
    <w:rsid w:val="003664C3"/>
    <w:rsid w:val="00366DF6"/>
    <w:rsid w:val="003734ED"/>
    <w:rsid w:val="0038415F"/>
    <w:rsid w:val="0039401A"/>
    <w:rsid w:val="00396E7D"/>
    <w:rsid w:val="003973D6"/>
    <w:rsid w:val="003A3BF9"/>
    <w:rsid w:val="003B2EC1"/>
    <w:rsid w:val="003B36A1"/>
    <w:rsid w:val="003B380E"/>
    <w:rsid w:val="003D2C4A"/>
    <w:rsid w:val="003D518D"/>
    <w:rsid w:val="003D7C32"/>
    <w:rsid w:val="003E22F2"/>
    <w:rsid w:val="003E5C49"/>
    <w:rsid w:val="003F4811"/>
    <w:rsid w:val="003F4917"/>
    <w:rsid w:val="003F611D"/>
    <w:rsid w:val="00420E74"/>
    <w:rsid w:val="00422D0E"/>
    <w:rsid w:val="0042456E"/>
    <w:rsid w:val="0042597F"/>
    <w:rsid w:val="004260EE"/>
    <w:rsid w:val="00427DA9"/>
    <w:rsid w:val="00430D13"/>
    <w:rsid w:val="0043638F"/>
    <w:rsid w:val="00437742"/>
    <w:rsid w:val="0044194E"/>
    <w:rsid w:val="004448DC"/>
    <w:rsid w:val="00446516"/>
    <w:rsid w:val="00450CC9"/>
    <w:rsid w:val="00450EF6"/>
    <w:rsid w:val="00454B1E"/>
    <w:rsid w:val="004636F9"/>
    <w:rsid w:val="00463F4F"/>
    <w:rsid w:val="00471F76"/>
    <w:rsid w:val="00472CFA"/>
    <w:rsid w:val="00474FB1"/>
    <w:rsid w:val="004753FE"/>
    <w:rsid w:val="00476D5D"/>
    <w:rsid w:val="004774A9"/>
    <w:rsid w:val="00477E28"/>
    <w:rsid w:val="0048553B"/>
    <w:rsid w:val="004873F1"/>
    <w:rsid w:val="00487B32"/>
    <w:rsid w:val="00491DF9"/>
    <w:rsid w:val="00492080"/>
    <w:rsid w:val="004941E7"/>
    <w:rsid w:val="004949E0"/>
    <w:rsid w:val="004951CE"/>
    <w:rsid w:val="004A197D"/>
    <w:rsid w:val="004A1D33"/>
    <w:rsid w:val="004A5C7A"/>
    <w:rsid w:val="004B4387"/>
    <w:rsid w:val="004B6D5F"/>
    <w:rsid w:val="004D3D0E"/>
    <w:rsid w:val="004E1391"/>
    <w:rsid w:val="004E1A9F"/>
    <w:rsid w:val="004E2ABF"/>
    <w:rsid w:val="004E33E8"/>
    <w:rsid w:val="004F7875"/>
    <w:rsid w:val="00501271"/>
    <w:rsid w:val="00501935"/>
    <w:rsid w:val="005051B2"/>
    <w:rsid w:val="00506598"/>
    <w:rsid w:val="00512282"/>
    <w:rsid w:val="00512CBB"/>
    <w:rsid w:val="0051331A"/>
    <w:rsid w:val="00525AB8"/>
    <w:rsid w:val="00531CC8"/>
    <w:rsid w:val="00531FE6"/>
    <w:rsid w:val="00533059"/>
    <w:rsid w:val="00534D21"/>
    <w:rsid w:val="0053500F"/>
    <w:rsid w:val="00540147"/>
    <w:rsid w:val="00541A60"/>
    <w:rsid w:val="00542E8D"/>
    <w:rsid w:val="00561BFE"/>
    <w:rsid w:val="00571648"/>
    <w:rsid w:val="00580D7D"/>
    <w:rsid w:val="00582B98"/>
    <w:rsid w:val="0058489D"/>
    <w:rsid w:val="00590BCC"/>
    <w:rsid w:val="00591C3D"/>
    <w:rsid w:val="005A0CF9"/>
    <w:rsid w:val="005A3152"/>
    <w:rsid w:val="005B1475"/>
    <w:rsid w:val="005B2900"/>
    <w:rsid w:val="005B6347"/>
    <w:rsid w:val="005B7A4E"/>
    <w:rsid w:val="005C0946"/>
    <w:rsid w:val="005C72AE"/>
    <w:rsid w:val="005C7C0E"/>
    <w:rsid w:val="005D02B1"/>
    <w:rsid w:val="005D7B22"/>
    <w:rsid w:val="005E7C63"/>
    <w:rsid w:val="005E7F11"/>
    <w:rsid w:val="00600182"/>
    <w:rsid w:val="00601FBA"/>
    <w:rsid w:val="00605B18"/>
    <w:rsid w:val="00616648"/>
    <w:rsid w:val="00617424"/>
    <w:rsid w:val="0063426D"/>
    <w:rsid w:val="00635ACD"/>
    <w:rsid w:val="00636328"/>
    <w:rsid w:val="00637F56"/>
    <w:rsid w:val="00643117"/>
    <w:rsid w:val="006431B6"/>
    <w:rsid w:val="006450D3"/>
    <w:rsid w:val="006467FD"/>
    <w:rsid w:val="00646A7C"/>
    <w:rsid w:val="00650B96"/>
    <w:rsid w:val="00654F35"/>
    <w:rsid w:val="00655D79"/>
    <w:rsid w:val="0066193C"/>
    <w:rsid w:val="00665D8F"/>
    <w:rsid w:val="0067202C"/>
    <w:rsid w:val="006748D9"/>
    <w:rsid w:val="00675D5B"/>
    <w:rsid w:val="00680432"/>
    <w:rsid w:val="00680774"/>
    <w:rsid w:val="00682964"/>
    <w:rsid w:val="0068418D"/>
    <w:rsid w:val="0068581F"/>
    <w:rsid w:val="0069450C"/>
    <w:rsid w:val="006A3B68"/>
    <w:rsid w:val="006A57D9"/>
    <w:rsid w:val="006A5899"/>
    <w:rsid w:val="006B0C32"/>
    <w:rsid w:val="006B2D82"/>
    <w:rsid w:val="006B60B2"/>
    <w:rsid w:val="006B66C6"/>
    <w:rsid w:val="006C5B5D"/>
    <w:rsid w:val="006D2B81"/>
    <w:rsid w:val="006E04E1"/>
    <w:rsid w:val="006E1397"/>
    <w:rsid w:val="006E6196"/>
    <w:rsid w:val="006F27A3"/>
    <w:rsid w:val="006F7978"/>
    <w:rsid w:val="00704896"/>
    <w:rsid w:val="00711F3E"/>
    <w:rsid w:val="00716CA0"/>
    <w:rsid w:val="007218B9"/>
    <w:rsid w:val="00730F44"/>
    <w:rsid w:val="00736A7B"/>
    <w:rsid w:val="0073730F"/>
    <w:rsid w:val="0075040C"/>
    <w:rsid w:val="00751C46"/>
    <w:rsid w:val="00760B35"/>
    <w:rsid w:val="00764EAE"/>
    <w:rsid w:val="00771577"/>
    <w:rsid w:val="00771E26"/>
    <w:rsid w:val="00774ABC"/>
    <w:rsid w:val="00776241"/>
    <w:rsid w:val="0077731A"/>
    <w:rsid w:val="00781BB8"/>
    <w:rsid w:val="007828A7"/>
    <w:rsid w:val="00785F5C"/>
    <w:rsid w:val="00787D0A"/>
    <w:rsid w:val="00791B54"/>
    <w:rsid w:val="007A0691"/>
    <w:rsid w:val="007A2C94"/>
    <w:rsid w:val="007B231A"/>
    <w:rsid w:val="007B646D"/>
    <w:rsid w:val="007C0FF6"/>
    <w:rsid w:val="007C6DA1"/>
    <w:rsid w:val="007D0004"/>
    <w:rsid w:val="007D6D57"/>
    <w:rsid w:val="007E06E3"/>
    <w:rsid w:val="007F1B2E"/>
    <w:rsid w:val="007F5CA7"/>
    <w:rsid w:val="0080020A"/>
    <w:rsid w:val="00802EDD"/>
    <w:rsid w:val="00803772"/>
    <w:rsid w:val="00811F71"/>
    <w:rsid w:val="00814F60"/>
    <w:rsid w:val="0081607C"/>
    <w:rsid w:val="008216BA"/>
    <w:rsid w:val="00821B17"/>
    <w:rsid w:val="008224DB"/>
    <w:rsid w:val="00822652"/>
    <w:rsid w:val="00835CD9"/>
    <w:rsid w:val="008371DD"/>
    <w:rsid w:val="00841851"/>
    <w:rsid w:val="00841C74"/>
    <w:rsid w:val="00846520"/>
    <w:rsid w:val="00846C13"/>
    <w:rsid w:val="0085128E"/>
    <w:rsid w:val="00856645"/>
    <w:rsid w:val="00862FE7"/>
    <w:rsid w:val="00863187"/>
    <w:rsid w:val="00865D41"/>
    <w:rsid w:val="00867A9D"/>
    <w:rsid w:val="0087248A"/>
    <w:rsid w:val="00875628"/>
    <w:rsid w:val="008776E2"/>
    <w:rsid w:val="00880C68"/>
    <w:rsid w:val="0088410C"/>
    <w:rsid w:val="00887664"/>
    <w:rsid w:val="008901D5"/>
    <w:rsid w:val="00891032"/>
    <w:rsid w:val="008932A6"/>
    <w:rsid w:val="00894CC0"/>
    <w:rsid w:val="00897186"/>
    <w:rsid w:val="008A0D46"/>
    <w:rsid w:val="008A563F"/>
    <w:rsid w:val="008B0449"/>
    <w:rsid w:val="008B1912"/>
    <w:rsid w:val="008B65AA"/>
    <w:rsid w:val="008C16FD"/>
    <w:rsid w:val="008D65FD"/>
    <w:rsid w:val="008D6DF3"/>
    <w:rsid w:val="008E013B"/>
    <w:rsid w:val="008E116A"/>
    <w:rsid w:val="008E2278"/>
    <w:rsid w:val="008E4092"/>
    <w:rsid w:val="008E58D3"/>
    <w:rsid w:val="008F0145"/>
    <w:rsid w:val="008F0D32"/>
    <w:rsid w:val="008F1553"/>
    <w:rsid w:val="008F2600"/>
    <w:rsid w:val="008F3183"/>
    <w:rsid w:val="008F5CFC"/>
    <w:rsid w:val="008F6048"/>
    <w:rsid w:val="008F65E5"/>
    <w:rsid w:val="0090292D"/>
    <w:rsid w:val="00904067"/>
    <w:rsid w:val="00906703"/>
    <w:rsid w:val="009119B7"/>
    <w:rsid w:val="00926D8B"/>
    <w:rsid w:val="00936DC1"/>
    <w:rsid w:val="009379DC"/>
    <w:rsid w:val="00940843"/>
    <w:rsid w:val="0095057D"/>
    <w:rsid w:val="0095420A"/>
    <w:rsid w:val="009558BA"/>
    <w:rsid w:val="009646DD"/>
    <w:rsid w:val="00964E1C"/>
    <w:rsid w:val="0097063B"/>
    <w:rsid w:val="009728E2"/>
    <w:rsid w:val="00973D98"/>
    <w:rsid w:val="00981EA8"/>
    <w:rsid w:val="00995152"/>
    <w:rsid w:val="00995F40"/>
    <w:rsid w:val="00995F83"/>
    <w:rsid w:val="0099600B"/>
    <w:rsid w:val="009A5E22"/>
    <w:rsid w:val="009A64E7"/>
    <w:rsid w:val="009A7800"/>
    <w:rsid w:val="009B53C2"/>
    <w:rsid w:val="009C66B6"/>
    <w:rsid w:val="009C6B4D"/>
    <w:rsid w:val="009D55A1"/>
    <w:rsid w:val="009E7557"/>
    <w:rsid w:val="009E7A8A"/>
    <w:rsid w:val="009F0747"/>
    <w:rsid w:val="009F307D"/>
    <w:rsid w:val="009F49F8"/>
    <w:rsid w:val="009F58DC"/>
    <w:rsid w:val="009F5A57"/>
    <w:rsid w:val="00A11917"/>
    <w:rsid w:val="00A11A80"/>
    <w:rsid w:val="00A12865"/>
    <w:rsid w:val="00A13CBE"/>
    <w:rsid w:val="00A149E1"/>
    <w:rsid w:val="00A152E3"/>
    <w:rsid w:val="00A164F9"/>
    <w:rsid w:val="00A16E91"/>
    <w:rsid w:val="00A250AD"/>
    <w:rsid w:val="00A254B5"/>
    <w:rsid w:val="00A2763A"/>
    <w:rsid w:val="00A335EC"/>
    <w:rsid w:val="00A34AC0"/>
    <w:rsid w:val="00A41188"/>
    <w:rsid w:val="00A415C6"/>
    <w:rsid w:val="00A4624A"/>
    <w:rsid w:val="00A47642"/>
    <w:rsid w:val="00A47F65"/>
    <w:rsid w:val="00A52007"/>
    <w:rsid w:val="00A56551"/>
    <w:rsid w:val="00A61240"/>
    <w:rsid w:val="00A61DC4"/>
    <w:rsid w:val="00A6201A"/>
    <w:rsid w:val="00A6441E"/>
    <w:rsid w:val="00A732DE"/>
    <w:rsid w:val="00A772ED"/>
    <w:rsid w:val="00A806C5"/>
    <w:rsid w:val="00A808D8"/>
    <w:rsid w:val="00A81544"/>
    <w:rsid w:val="00A84CD5"/>
    <w:rsid w:val="00A85655"/>
    <w:rsid w:val="00A910B5"/>
    <w:rsid w:val="00A95E83"/>
    <w:rsid w:val="00A97AE8"/>
    <w:rsid w:val="00AA31D5"/>
    <w:rsid w:val="00AA3BD3"/>
    <w:rsid w:val="00AA573E"/>
    <w:rsid w:val="00AB2DE2"/>
    <w:rsid w:val="00AB3A60"/>
    <w:rsid w:val="00AC34B4"/>
    <w:rsid w:val="00AD3308"/>
    <w:rsid w:val="00AD533D"/>
    <w:rsid w:val="00AD608B"/>
    <w:rsid w:val="00AD68D6"/>
    <w:rsid w:val="00AE381E"/>
    <w:rsid w:val="00AE5916"/>
    <w:rsid w:val="00AE7B0F"/>
    <w:rsid w:val="00AF2142"/>
    <w:rsid w:val="00AF4AD1"/>
    <w:rsid w:val="00B02280"/>
    <w:rsid w:val="00B02DE7"/>
    <w:rsid w:val="00B16791"/>
    <w:rsid w:val="00B20294"/>
    <w:rsid w:val="00B21799"/>
    <w:rsid w:val="00B242DE"/>
    <w:rsid w:val="00B27723"/>
    <w:rsid w:val="00B27D4D"/>
    <w:rsid w:val="00B36874"/>
    <w:rsid w:val="00B36D2A"/>
    <w:rsid w:val="00B374AF"/>
    <w:rsid w:val="00B45DDA"/>
    <w:rsid w:val="00B470A2"/>
    <w:rsid w:val="00B51EA5"/>
    <w:rsid w:val="00B6058F"/>
    <w:rsid w:val="00B6474D"/>
    <w:rsid w:val="00B75652"/>
    <w:rsid w:val="00B806BB"/>
    <w:rsid w:val="00B80841"/>
    <w:rsid w:val="00B8385D"/>
    <w:rsid w:val="00B85D1F"/>
    <w:rsid w:val="00B86D19"/>
    <w:rsid w:val="00B904E3"/>
    <w:rsid w:val="00B92619"/>
    <w:rsid w:val="00B96514"/>
    <w:rsid w:val="00B96A75"/>
    <w:rsid w:val="00BA191C"/>
    <w:rsid w:val="00BA48ED"/>
    <w:rsid w:val="00BA4EF9"/>
    <w:rsid w:val="00BA65A3"/>
    <w:rsid w:val="00BA7189"/>
    <w:rsid w:val="00BB30BC"/>
    <w:rsid w:val="00BB3E0C"/>
    <w:rsid w:val="00BB60E5"/>
    <w:rsid w:val="00BC1D8A"/>
    <w:rsid w:val="00BC1F81"/>
    <w:rsid w:val="00BC349E"/>
    <w:rsid w:val="00BC71D6"/>
    <w:rsid w:val="00BD3E65"/>
    <w:rsid w:val="00BE0617"/>
    <w:rsid w:val="00BE07F1"/>
    <w:rsid w:val="00BE78A9"/>
    <w:rsid w:val="00BF5521"/>
    <w:rsid w:val="00BF5E44"/>
    <w:rsid w:val="00BF6E9B"/>
    <w:rsid w:val="00BF734F"/>
    <w:rsid w:val="00C03770"/>
    <w:rsid w:val="00C067FA"/>
    <w:rsid w:val="00C07077"/>
    <w:rsid w:val="00C11AB6"/>
    <w:rsid w:val="00C133FE"/>
    <w:rsid w:val="00C142CB"/>
    <w:rsid w:val="00C23687"/>
    <w:rsid w:val="00C40C23"/>
    <w:rsid w:val="00C43F47"/>
    <w:rsid w:val="00C456B6"/>
    <w:rsid w:val="00C51DFB"/>
    <w:rsid w:val="00C5294F"/>
    <w:rsid w:val="00C66747"/>
    <w:rsid w:val="00C67F5A"/>
    <w:rsid w:val="00C73DF6"/>
    <w:rsid w:val="00C8297D"/>
    <w:rsid w:val="00C82C60"/>
    <w:rsid w:val="00C839E0"/>
    <w:rsid w:val="00C84E90"/>
    <w:rsid w:val="00C84F25"/>
    <w:rsid w:val="00C8516E"/>
    <w:rsid w:val="00C871F8"/>
    <w:rsid w:val="00C87B4B"/>
    <w:rsid w:val="00C91EF5"/>
    <w:rsid w:val="00C9667E"/>
    <w:rsid w:val="00CA2379"/>
    <w:rsid w:val="00CB16AC"/>
    <w:rsid w:val="00CB2EB3"/>
    <w:rsid w:val="00CB7424"/>
    <w:rsid w:val="00CC4166"/>
    <w:rsid w:val="00CC4808"/>
    <w:rsid w:val="00CD2581"/>
    <w:rsid w:val="00CD57C9"/>
    <w:rsid w:val="00CF3983"/>
    <w:rsid w:val="00CF3BEA"/>
    <w:rsid w:val="00CF40A5"/>
    <w:rsid w:val="00CF6EDC"/>
    <w:rsid w:val="00D02C0E"/>
    <w:rsid w:val="00D0339D"/>
    <w:rsid w:val="00D04547"/>
    <w:rsid w:val="00D12B11"/>
    <w:rsid w:val="00D12F91"/>
    <w:rsid w:val="00D15830"/>
    <w:rsid w:val="00D16255"/>
    <w:rsid w:val="00D17053"/>
    <w:rsid w:val="00D21B06"/>
    <w:rsid w:val="00D22557"/>
    <w:rsid w:val="00D25A42"/>
    <w:rsid w:val="00D31C75"/>
    <w:rsid w:val="00D33B8E"/>
    <w:rsid w:val="00D3433B"/>
    <w:rsid w:val="00D4224B"/>
    <w:rsid w:val="00D53145"/>
    <w:rsid w:val="00D5354B"/>
    <w:rsid w:val="00D667F8"/>
    <w:rsid w:val="00D67BCB"/>
    <w:rsid w:val="00D7245F"/>
    <w:rsid w:val="00D73872"/>
    <w:rsid w:val="00D740E1"/>
    <w:rsid w:val="00D76B89"/>
    <w:rsid w:val="00D77CAF"/>
    <w:rsid w:val="00D90C09"/>
    <w:rsid w:val="00D92E26"/>
    <w:rsid w:val="00D959CA"/>
    <w:rsid w:val="00D97E1E"/>
    <w:rsid w:val="00D97EDF"/>
    <w:rsid w:val="00DA723E"/>
    <w:rsid w:val="00DB5FBC"/>
    <w:rsid w:val="00DB6132"/>
    <w:rsid w:val="00DC2668"/>
    <w:rsid w:val="00DC289A"/>
    <w:rsid w:val="00DC2E5A"/>
    <w:rsid w:val="00DC3C02"/>
    <w:rsid w:val="00DC4AEC"/>
    <w:rsid w:val="00DC5232"/>
    <w:rsid w:val="00DC628A"/>
    <w:rsid w:val="00DC6D95"/>
    <w:rsid w:val="00DD08AF"/>
    <w:rsid w:val="00DD2F6B"/>
    <w:rsid w:val="00DE05D6"/>
    <w:rsid w:val="00DE1315"/>
    <w:rsid w:val="00DE31C3"/>
    <w:rsid w:val="00DE3A80"/>
    <w:rsid w:val="00DE590A"/>
    <w:rsid w:val="00DF256F"/>
    <w:rsid w:val="00DF5BDC"/>
    <w:rsid w:val="00DF77C1"/>
    <w:rsid w:val="00DF7CDA"/>
    <w:rsid w:val="00E03C52"/>
    <w:rsid w:val="00E15B67"/>
    <w:rsid w:val="00E17252"/>
    <w:rsid w:val="00E1734C"/>
    <w:rsid w:val="00E214AC"/>
    <w:rsid w:val="00E228CB"/>
    <w:rsid w:val="00E238DF"/>
    <w:rsid w:val="00E302A1"/>
    <w:rsid w:val="00E32504"/>
    <w:rsid w:val="00E41D7F"/>
    <w:rsid w:val="00E43F3F"/>
    <w:rsid w:val="00E44137"/>
    <w:rsid w:val="00E46334"/>
    <w:rsid w:val="00E46363"/>
    <w:rsid w:val="00E61B57"/>
    <w:rsid w:val="00E623C2"/>
    <w:rsid w:val="00E62B3F"/>
    <w:rsid w:val="00E63DB0"/>
    <w:rsid w:val="00E77F1B"/>
    <w:rsid w:val="00E80FB7"/>
    <w:rsid w:val="00E83478"/>
    <w:rsid w:val="00E8363B"/>
    <w:rsid w:val="00EA00F3"/>
    <w:rsid w:val="00EA35A3"/>
    <w:rsid w:val="00EB3F87"/>
    <w:rsid w:val="00EB5319"/>
    <w:rsid w:val="00EC2721"/>
    <w:rsid w:val="00ED755F"/>
    <w:rsid w:val="00ED7629"/>
    <w:rsid w:val="00EE1896"/>
    <w:rsid w:val="00EE2FA2"/>
    <w:rsid w:val="00EF07C0"/>
    <w:rsid w:val="00EF4691"/>
    <w:rsid w:val="00F00BBF"/>
    <w:rsid w:val="00F01F57"/>
    <w:rsid w:val="00F10144"/>
    <w:rsid w:val="00F13CEF"/>
    <w:rsid w:val="00F1524F"/>
    <w:rsid w:val="00F258C4"/>
    <w:rsid w:val="00F262B1"/>
    <w:rsid w:val="00F30B53"/>
    <w:rsid w:val="00F34785"/>
    <w:rsid w:val="00F51D19"/>
    <w:rsid w:val="00F569D5"/>
    <w:rsid w:val="00F643C1"/>
    <w:rsid w:val="00F65A41"/>
    <w:rsid w:val="00F65DC0"/>
    <w:rsid w:val="00F673A3"/>
    <w:rsid w:val="00F717CC"/>
    <w:rsid w:val="00F72069"/>
    <w:rsid w:val="00F7231E"/>
    <w:rsid w:val="00F7491B"/>
    <w:rsid w:val="00F75403"/>
    <w:rsid w:val="00F75F77"/>
    <w:rsid w:val="00F91BFA"/>
    <w:rsid w:val="00F932C5"/>
    <w:rsid w:val="00F960A8"/>
    <w:rsid w:val="00FA35D7"/>
    <w:rsid w:val="00FA3687"/>
    <w:rsid w:val="00FA6625"/>
    <w:rsid w:val="00FA7939"/>
    <w:rsid w:val="00FB22AB"/>
    <w:rsid w:val="00FB5C8A"/>
    <w:rsid w:val="00FB6521"/>
    <w:rsid w:val="00FC02D0"/>
    <w:rsid w:val="00FD127D"/>
    <w:rsid w:val="00FD28F8"/>
    <w:rsid w:val="00FD292B"/>
    <w:rsid w:val="00FE0872"/>
    <w:rsid w:val="00FF0B5A"/>
    <w:rsid w:val="00FF20C8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FB8F36-521E-40FB-808B-3FC1AFC5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5CFC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F5CFC"/>
    <w:pPr>
      <w:keepNext/>
      <w:widowControl/>
      <w:autoSpaceDE/>
      <w:autoSpaceDN/>
      <w:adjustRightInd/>
      <w:spacing w:line="360" w:lineRule="auto"/>
      <w:jc w:val="both"/>
      <w:outlineLvl w:val="1"/>
    </w:pPr>
    <w:rPr>
      <w:b/>
      <w:sz w:val="30"/>
      <w:szCs w:val="24"/>
    </w:rPr>
  </w:style>
  <w:style w:type="paragraph" w:styleId="3">
    <w:name w:val="heading 3"/>
    <w:basedOn w:val="a"/>
    <w:next w:val="a"/>
    <w:link w:val="30"/>
    <w:qFormat/>
    <w:rsid w:val="008F5CF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F5CFC"/>
    <w:pPr>
      <w:keepNext/>
      <w:autoSpaceDE/>
      <w:autoSpaceDN/>
      <w:adjustRightInd/>
      <w:ind w:firstLine="454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7186"/>
    <w:pPr>
      <w:ind w:left="720"/>
      <w:contextualSpacing/>
    </w:pPr>
  </w:style>
  <w:style w:type="character" w:styleId="a4">
    <w:name w:val="Hyperlink"/>
    <w:basedOn w:val="a0"/>
    <w:unhideWhenUsed/>
    <w:rsid w:val="00897186"/>
    <w:rPr>
      <w:color w:val="0000FF"/>
      <w:u w:val="single"/>
    </w:rPr>
  </w:style>
  <w:style w:type="paragraph" w:styleId="a5">
    <w:name w:val="No Spacing"/>
    <w:uiPriority w:val="1"/>
    <w:qFormat/>
    <w:rsid w:val="008971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Основной текст4"/>
    <w:basedOn w:val="a"/>
    <w:rsid w:val="00897186"/>
    <w:pPr>
      <w:shd w:val="clear" w:color="auto" w:fill="FFFFFF"/>
      <w:autoSpaceDE/>
      <w:autoSpaceDN/>
      <w:adjustRightInd/>
      <w:spacing w:before="240" w:after="120" w:line="312" w:lineRule="exact"/>
      <w:jc w:val="both"/>
    </w:pPr>
    <w:rPr>
      <w:color w:val="000000"/>
      <w:sz w:val="28"/>
      <w:szCs w:val="28"/>
    </w:rPr>
  </w:style>
  <w:style w:type="paragraph" w:customStyle="1" w:styleId="CharChar">
    <w:name w:val="Char Char Знак Знак Знак Знак Знак Знак Знак Знак Знак Знак"/>
    <w:basedOn w:val="a"/>
    <w:rsid w:val="00F673A3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_"/>
    <w:link w:val="11"/>
    <w:rsid w:val="00B8385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B8385D"/>
    <w:pPr>
      <w:shd w:val="clear" w:color="auto" w:fill="FFFFFF"/>
      <w:autoSpaceDE/>
      <w:autoSpaceDN/>
      <w:adjustRightInd/>
      <w:spacing w:line="312" w:lineRule="exact"/>
    </w:pPr>
    <w:rPr>
      <w:rFonts w:eastAsiaTheme="minorHAnsi" w:cstheme="minorBidi"/>
      <w:sz w:val="28"/>
      <w:szCs w:val="28"/>
      <w:lang w:eastAsia="en-US"/>
    </w:rPr>
  </w:style>
  <w:style w:type="character" w:customStyle="1" w:styleId="TrebuchetMS125pt0pt">
    <w:name w:val="Основной текст + Trebuchet MS;12;5 pt;Полужирный;Курсив;Интервал 0 pt"/>
    <w:rsid w:val="00B8385D"/>
    <w:rPr>
      <w:rFonts w:ascii="Trebuchet MS" w:eastAsia="Trebuchet MS" w:hAnsi="Trebuchet MS" w:cs="Trebuchet MS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F5C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8F5CFC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5CF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F5C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F5CFC"/>
    <w:pPr>
      <w:widowControl/>
      <w:overflowPunct w:val="0"/>
      <w:spacing w:line="360" w:lineRule="auto"/>
      <w:ind w:firstLine="567"/>
      <w:jc w:val="both"/>
      <w:textAlignment w:val="baseline"/>
    </w:pPr>
    <w:rPr>
      <w:sz w:val="30"/>
    </w:rPr>
  </w:style>
  <w:style w:type="character" w:customStyle="1" w:styleId="a8">
    <w:name w:val="Основной текст с отступом Знак"/>
    <w:basedOn w:val="a0"/>
    <w:link w:val="a7"/>
    <w:uiPriority w:val="99"/>
    <w:rsid w:val="008F5CF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8F5CFC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5CFC"/>
    <w:rPr>
      <w:rFonts w:ascii="Tahoma" w:eastAsia="Times New Roman" w:hAnsi="Tahoma" w:cs="Times New Roman"/>
      <w:sz w:val="16"/>
      <w:szCs w:val="16"/>
      <w:lang w:eastAsia="ru-RU"/>
    </w:rPr>
  </w:style>
  <w:style w:type="table" w:styleId="ab">
    <w:name w:val="Table Grid"/>
    <w:basedOn w:val="a1"/>
    <w:uiPriority w:val="59"/>
    <w:rsid w:val="008F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F5CFC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8F5CF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rsid w:val="008F5CFC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8F5CFC"/>
    <w:pPr>
      <w:tabs>
        <w:tab w:val="center" w:pos="4153"/>
        <w:tab w:val="right" w:pos="8306"/>
      </w:tabs>
      <w:autoSpaceDE/>
      <w:autoSpaceDN/>
      <w:adjustRightInd/>
      <w:spacing w:line="480" w:lineRule="exact"/>
      <w:ind w:firstLine="454"/>
      <w:jc w:val="both"/>
    </w:pPr>
    <w:rPr>
      <w:sz w:val="28"/>
    </w:rPr>
  </w:style>
  <w:style w:type="character" w:customStyle="1" w:styleId="af">
    <w:name w:val="Верхний колонтитул Знак"/>
    <w:basedOn w:val="a0"/>
    <w:link w:val="ae"/>
    <w:uiPriority w:val="99"/>
    <w:rsid w:val="008F5C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8F5CFC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8F5CFC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8F5C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2">
    <w:name w:val="Normal (Web)"/>
    <w:basedOn w:val="a"/>
    <w:rsid w:val="008F5C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b"/>
    <w:uiPriority w:val="59"/>
    <w:rsid w:val="008F5C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8F5CFC"/>
  </w:style>
  <w:style w:type="character" w:styleId="af3">
    <w:name w:val="FollowedHyperlink"/>
    <w:uiPriority w:val="99"/>
    <w:unhideWhenUsed/>
    <w:rsid w:val="008F5CFC"/>
    <w:rPr>
      <w:color w:val="800080"/>
      <w:u w:val="single"/>
    </w:rPr>
  </w:style>
  <w:style w:type="paragraph" w:styleId="af4">
    <w:name w:val="footer"/>
    <w:basedOn w:val="a"/>
    <w:link w:val="af5"/>
    <w:uiPriority w:val="99"/>
    <w:unhideWhenUsed/>
    <w:rsid w:val="008F5CF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5">
    <w:name w:val="Нижний колонтитул Знак"/>
    <w:basedOn w:val="a0"/>
    <w:link w:val="af4"/>
    <w:uiPriority w:val="99"/>
    <w:rsid w:val="008F5CF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8F5C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header-user-name">
    <w:name w:val="header-user-name"/>
    <w:rsid w:val="008F5CFC"/>
  </w:style>
  <w:style w:type="paragraph" w:customStyle="1" w:styleId="Style6">
    <w:name w:val="Style6"/>
    <w:basedOn w:val="a"/>
    <w:uiPriority w:val="99"/>
    <w:rsid w:val="008F5CFC"/>
    <w:pPr>
      <w:spacing w:line="422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8F5CF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6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C4303-0780-4978-8BFB-686F9533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1853</TotalTime>
  <Pages>5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МИР</cp:lastModifiedBy>
  <cp:revision>190</cp:revision>
  <cp:lastPrinted>2021-09-15T08:19:00Z</cp:lastPrinted>
  <dcterms:created xsi:type="dcterms:W3CDTF">2018-09-21T14:03:00Z</dcterms:created>
  <dcterms:modified xsi:type="dcterms:W3CDTF">2021-09-16T11:10:00Z</dcterms:modified>
</cp:coreProperties>
</file>